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663" w:type="dxa"/>
        <w:tblLook w:val="0000" w:firstRow="0" w:lastRow="0" w:firstColumn="0" w:lastColumn="0" w:noHBand="0" w:noVBand="0"/>
      </w:tblPr>
      <w:tblGrid>
        <w:gridCol w:w="5115"/>
      </w:tblGrid>
      <w:tr w:rsidR="005B4AF9" w:rsidTr="001A66EE">
        <w:trPr>
          <w:trHeight w:val="1836"/>
        </w:trPr>
        <w:tc>
          <w:tcPr>
            <w:tcW w:w="5115" w:type="dxa"/>
          </w:tcPr>
          <w:p w:rsidR="0026300A" w:rsidRDefault="0026300A" w:rsidP="005B4AF9">
            <w:pPr>
              <w:pStyle w:val="a6"/>
            </w:pPr>
            <w:r>
              <w:t>Приложение №1</w:t>
            </w:r>
          </w:p>
          <w:p w:rsidR="005B4AF9" w:rsidRDefault="005B4AF9" w:rsidP="005B4AF9">
            <w:pPr>
              <w:pStyle w:val="a6"/>
            </w:pPr>
            <w:r>
              <w:t xml:space="preserve">                                                                                                                УТВЕРЖДЕН:</w:t>
            </w:r>
          </w:p>
          <w:p w:rsidR="005B4AF9" w:rsidRDefault="005B4AF9" w:rsidP="005B4AF9">
            <w:pPr>
              <w:pStyle w:val="a6"/>
            </w:pPr>
            <w:proofErr w:type="gramStart"/>
            <w:r>
              <w:t>приказом</w:t>
            </w:r>
            <w:proofErr w:type="gramEnd"/>
            <w:r>
              <w:t xml:space="preserve"> БУ</w:t>
            </w:r>
            <w:r w:rsidR="0026300A">
              <w:t xml:space="preserve"> </w:t>
            </w:r>
            <w:r>
              <w:t>ВО «Рамонский дом-интернат»</w:t>
            </w:r>
          </w:p>
          <w:p w:rsidR="001A6A5A" w:rsidRDefault="001A6A5A" w:rsidP="001A6A5A">
            <w:pPr>
              <w:pStyle w:val="a6"/>
            </w:pPr>
            <w:proofErr w:type="gramStart"/>
            <w:r>
              <w:t>от</w:t>
            </w:r>
            <w:proofErr w:type="gramEnd"/>
            <w:r>
              <w:t xml:space="preserve"> «12» февраля 2026 г №  34/ОД</w:t>
            </w:r>
          </w:p>
          <w:p w:rsidR="005B4AF9" w:rsidRPr="001A66EE" w:rsidRDefault="005B4AF9" w:rsidP="003171EB">
            <w:pPr>
              <w:pStyle w:val="a6"/>
            </w:pPr>
            <w:bookmarkStart w:id="0" w:name="_GoBack"/>
            <w:bookmarkEnd w:id="0"/>
          </w:p>
        </w:tc>
      </w:tr>
    </w:tbl>
    <w:p w:rsidR="00B00583" w:rsidRDefault="00B00583" w:rsidP="00B00583">
      <w:pPr>
        <w:spacing w:line="100" w:lineRule="atLeast"/>
        <w:jc w:val="center"/>
        <w:rPr>
          <w:b/>
        </w:rPr>
      </w:pPr>
      <w:r>
        <w:rPr>
          <w:b/>
        </w:rPr>
        <w:t xml:space="preserve">План мероприятий </w:t>
      </w:r>
    </w:p>
    <w:p w:rsidR="00B00583" w:rsidRDefault="00B00583" w:rsidP="00B00583">
      <w:pPr>
        <w:spacing w:line="100" w:lineRule="atLeast"/>
        <w:jc w:val="center"/>
        <w:rPr>
          <w:b/>
        </w:rPr>
      </w:pPr>
      <w:r>
        <w:rPr>
          <w:b/>
        </w:rPr>
        <w:t xml:space="preserve">по противодействию коррупции в </w:t>
      </w:r>
      <w:r w:rsidR="00A53755">
        <w:rPr>
          <w:b/>
        </w:rPr>
        <w:t xml:space="preserve">БУ ВО «Рамонский дом-интернат» </w:t>
      </w:r>
      <w:r>
        <w:rPr>
          <w:b/>
        </w:rPr>
        <w:t xml:space="preserve"> </w:t>
      </w:r>
    </w:p>
    <w:p w:rsidR="00B00583" w:rsidRDefault="00505D2C" w:rsidP="00B00583">
      <w:pPr>
        <w:spacing w:line="100" w:lineRule="atLeast"/>
        <w:jc w:val="center"/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2025</w:t>
      </w:r>
      <w:r w:rsidR="00B00583">
        <w:rPr>
          <w:b/>
        </w:rPr>
        <w:t xml:space="preserve"> </w:t>
      </w:r>
      <w:r w:rsidR="00315C3E">
        <w:rPr>
          <w:b/>
        </w:rPr>
        <w:t>-2028</w:t>
      </w:r>
      <w:r w:rsidR="00125087">
        <w:rPr>
          <w:b/>
        </w:rPr>
        <w:t xml:space="preserve"> </w:t>
      </w:r>
      <w:r w:rsidR="00B00583">
        <w:rPr>
          <w:b/>
        </w:rPr>
        <w:t>год</w:t>
      </w:r>
      <w:r w:rsidR="00125087">
        <w:rPr>
          <w:b/>
        </w:rPr>
        <w:t>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"/>
        <w:gridCol w:w="9"/>
        <w:gridCol w:w="30"/>
        <w:gridCol w:w="5316"/>
        <w:gridCol w:w="24"/>
        <w:gridCol w:w="15"/>
        <w:gridCol w:w="2925"/>
        <w:gridCol w:w="12"/>
        <w:gridCol w:w="18"/>
        <w:gridCol w:w="4518"/>
      </w:tblGrid>
      <w:tr w:rsidR="00B00583" w:rsidTr="005B4AF9">
        <w:tc>
          <w:tcPr>
            <w:tcW w:w="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35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исполнения</w:t>
            </w:r>
          </w:p>
        </w:tc>
        <w:tc>
          <w:tcPr>
            <w:tcW w:w="45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Ответственные </w:t>
            </w:r>
          </w:p>
          <w:p w:rsidR="00B00583" w:rsidRDefault="00B00583" w:rsidP="007B0152">
            <w:pPr>
              <w:pStyle w:val="a3"/>
              <w:snapToGrid w:val="0"/>
              <w:jc w:val="center"/>
            </w:pPr>
            <w:proofErr w:type="gramStart"/>
            <w:r>
              <w:rPr>
                <w:b/>
                <w:bCs/>
              </w:rPr>
              <w:t>исполнители</w:t>
            </w:r>
            <w:proofErr w:type="gramEnd"/>
          </w:p>
        </w:tc>
      </w:tr>
      <w:tr w:rsidR="00B00583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snapToGrid w:val="0"/>
              <w:jc w:val="center"/>
            </w:pPr>
            <w:r>
              <w:t>2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</w:pPr>
            <w:r>
              <w:t>3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0583" w:rsidRDefault="00B00583" w:rsidP="007B0152">
            <w:pPr>
              <w:pStyle w:val="a3"/>
              <w:snapToGrid w:val="0"/>
              <w:jc w:val="center"/>
            </w:pPr>
            <w:r>
              <w:t>4</w:t>
            </w:r>
          </w:p>
        </w:tc>
      </w:tr>
      <w:tr w:rsidR="00E13C40" w:rsidTr="005B4AF9">
        <w:tc>
          <w:tcPr>
            <w:tcW w:w="13608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3C40" w:rsidRPr="00BE178D" w:rsidRDefault="000D32C4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8925AF">
              <w:rPr>
                <w:b/>
              </w:rPr>
              <w:t>Совершенствование организационных основ противодействия коррупции</w:t>
            </w:r>
          </w:p>
        </w:tc>
      </w:tr>
      <w:tr w:rsidR="00125087" w:rsidTr="005B4AF9">
        <w:trPr>
          <w:trHeight w:val="1380"/>
        </w:trPr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125087" w:rsidRDefault="00125087" w:rsidP="007B0152">
            <w:pPr>
              <w:pStyle w:val="a3"/>
              <w:snapToGrid w:val="0"/>
              <w:jc w:val="center"/>
            </w:pPr>
            <w:r>
              <w:t>1.1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0117A1" w:rsidRPr="001A66EE" w:rsidRDefault="00125087" w:rsidP="00FE48F0">
            <w:pPr>
              <w:snapToGrid w:val="0"/>
              <w:jc w:val="both"/>
            </w:pPr>
            <w:r w:rsidRPr="001A66EE">
              <w:t xml:space="preserve">Утверждение состава комиссии по противодействию коррупции. </w:t>
            </w:r>
          </w:p>
          <w:p w:rsidR="00125087" w:rsidRPr="001A66EE" w:rsidRDefault="00125087" w:rsidP="00FE48F0">
            <w:pPr>
              <w:snapToGrid w:val="0"/>
              <w:jc w:val="both"/>
            </w:pPr>
            <w:r w:rsidRPr="001A66EE">
              <w:t>Назначение ответственных лиц, за осуществление мероприятий по профилактике коррупции в учреждении.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F028D" w:rsidRPr="001A66EE" w:rsidRDefault="00125087" w:rsidP="007F028D">
            <w:pPr>
              <w:pStyle w:val="a3"/>
              <w:snapToGrid w:val="0"/>
              <w:jc w:val="center"/>
            </w:pPr>
            <w:proofErr w:type="gramStart"/>
            <w:r w:rsidRPr="001A66EE">
              <w:t>до</w:t>
            </w:r>
            <w:proofErr w:type="gramEnd"/>
            <w:r w:rsidRPr="001A66EE">
              <w:t xml:space="preserve"> 15 января</w:t>
            </w:r>
            <w:r w:rsidR="003171EB">
              <w:t>, следующего за отчетным периодом</w:t>
            </w:r>
          </w:p>
          <w:p w:rsidR="00125087" w:rsidRPr="001A66EE" w:rsidRDefault="00125087" w:rsidP="008B338B">
            <w:pPr>
              <w:pStyle w:val="a3"/>
              <w:snapToGrid w:val="0"/>
              <w:jc w:val="center"/>
            </w:pPr>
          </w:p>
          <w:p w:rsidR="00125087" w:rsidRPr="001A66EE" w:rsidRDefault="00125087" w:rsidP="008B338B">
            <w:pPr>
              <w:pStyle w:val="a3"/>
              <w:snapToGrid w:val="0"/>
              <w:jc w:val="center"/>
            </w:pP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087" w:rsidRPr="001A66EE" w:rsidRDefault="003171EB" w:rsidP="00E214AE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4C6B4E" w:rsidRPr="001A66EE" w:rsidRDefault="004C6B4E" w:rsidP="00E214AE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</w:tc>
      </w:tr>
      <w:tr w:rsidR="00FE48F0" w:rsidTr="004C233C">
        <w:trPr>
          <w:trHeight w:val="840"/>
        </w:trPr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FE48F0" w:rsidRDefault="00125087" w:rsidP="007B0152">
            <w:pPr>
              <w:pStyle w:val="a3"/>
              <w:snapToGrid w:val="0"/>
              <w:jc w:val="center"/>
            </w:pPr>
            <w:r>
              <w:t>1.2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FE48F0" w:rsidRPr="001A66EE" w:rsidRDefault="00FE48F0" w:rsidP="003632D1">
            <w:pPr>
              <w:snapToGrid w:val="0"/>
              <w:jc w:val="both"/>
            </w:pPr>
            <w:r w:rsidRPr="001A66EE">
              <w:t>Разработка и утверждение плана мероприятий по противодействию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3171EB" w:rsidRDefault="004C233C" w:rsidP="003171EB">
            <w:pPr>
              <w:pStyle w:val="a3"/>
              <w:snapToGrid w:val="0"/>
              <w:jc w:val="center"/>
            </w:pPr>
            <w:proofErr w:type="gramStart"/>
            <w:r w:rsidRPr="001A66EE">
              <w:t>до</w:t>
            </w:r>
            <w:proofErr w:type="gramEnd"/>
            <w:r w:rsidRPr="001A66EE">
              <w:t xml:space="preserve"> 27</w:t>
            </w:r>
            <w:r w:rsidR="001A216B" w:rsidRPr="001A66EE">
              <w:t xml:space="preserve"> </w:t>
            </w:r>
            <w:r w:rsidRPr="001A66EE">
              <w:t>декабря</w:t>
            </w:r>
            <w:r w:rsidR="003171EB">
              <w:t>,</w:t>
            </w:r>
          </w:p>
          <w:p w:rsidR="00FE48F0" w:rsidRPr="001A66EE" w:rsidRDefault="003171EB" w:rsidP="003171EB">
            <w:pPr>
              <w:pStyle w:val="a3"/>
              <w:snapToGrid w:val="0"/>
              <w:jc w:val="center"/>
            </w:pPr>
            <w:r>
              <w:t xml:space="preserve"> </w:t>
            </w:r>
            <w:proofErr w:type="gramStart"/>
            <w:r>
              <w:t>следующего</w:t>
            </w:r>
            <w:proofErr w:type="gramEnd"/>
            <w:r>
              <w:t xml:space="preserve"> за отчетным периодом</w:t>
            </w:r>
            <w:r w:rsidRPr="001A66EE">
              <w:t xml:space="preserve"> 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4C8F" w:rsidRPr="001A66EE" w:rsidRDefault="00BC4C8F" w:rsidP="00BC4C8F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BC4C8F" w:rsidRDefault="00BC4C8F" w:rsidP="00BC4C8F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BC4C8F" w:rsidRPr="001A66EE" w:rsidRDefault="00BC4C8F" w:rsidP="00BC4C8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FE48F0" w:rsidRPr="001A66EE" w:rsidRDefault="00FE48F0" w:rsidP="003171EB">
            <w:pPr>
              <w:pStyle w:val="a3"/>
              <w:snapToGrid w:val="0"/>
            </w:pPr>
          </w:p>
        </w:tc>
      </w:tr>
      <w:tr w:rsidR="00686995" w:rsidTr="004C233C">
        <w:trPr>
          <w:trHeight w:val="1166"/>
        </w:trPr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686995" w:rsidRDefault="00686995" w:rsidP="00686995">
            <w:pPr>
              <w:pStyle w:val="a3"/>
              <w:snapToGrid w:val="0"/>
              <w:jc w:val="center"/>
            </w:pPr>
            <w:r>
              <w:t>1.3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686995" w:rsidRPr="001A66EE" w:rsidRDefault="00686995" w:rsidP="00686995">
            <w:pPr>
              <w:snapToGrid w:val="0"/>
              <w:jc w:val="both"/>
            </w:pPr>
            <w:r w:rsidRPr="001A66EE">
              <w:t>Мониторинг реализации плана мероприятий по противодействию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686995" w:rsidRPr="001A66EE" w:rsidRDefault="00442553" w:rsidP="00442553">
            <w:pPr>
              <w:pStyle w:val="a3"/>
              <w:snapToGrid w:val="0"/>
              <w:jc w:val="center"/>
            </w:pPr>
            <w:r>
              <w:t>Раз в полугодие до 10 числа месяца, следующего за отчетным периодом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686995" w:rsidRPr="001A66EE" w:rsidRDefault="00686995" w:rsidP="003171EB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686995" w:rsidRPr="001A66EE" w:rsidRDefault="00686995" w:rsidP="00686995">
            <w:pPr>
              <w:pStyle w:val="a3"/>
              <w:snapToGrid w:val="0"/>
              <w:jc w:val="center"/>
            </w:pPr>
          </w:p>
        </w:tc>
      </w:tr>
      <w:tr w:rsidR="00686995" w:rsidTr="00BC4C8F">
        <w:trPr>
          <w:trHeight w:val="1380"/>
        </w:trPr>
        <w:tc>
          <w:tcPr>
            <w:tcW w:w="74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686995" w:rsidRDefault="00686995" w:rsidP="00686995">
            <w:pPr>
              <w:pStyle w:val="a3"/>
              <w:snapToGrid w:val="0"/>
              <w:jc w:val="center"/>
            </w:pPr>
            <w:r>
              <w:t>1.4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686995" w:rsidRPr="001A66EE" w:rsidRDefault="00686995" w:rsidP="00686995">
            <w:pPr>
              <w:snapToGrid w:val="0"/>
              <w:jc w:val="both"/>
            </w:pPr>
            <w:r w:rsidRPr="001A66EE">
              <w:t>Подведение итогов выполнения плана по противодействию коррупции в учреждении</w:t>
            </w:r>
            <w:r w:rsidR="00BC4C8F">
              <w:t xml:space="preserve"> и предоставление отчетов в министерство социальной защиты Воронежской области о выполнении мероприятий по противодействию коррупции</w:t>
            </w:r>
          </w:p>
          <w:p w:rsidR="00686995" w:rsidRPr="001A66EE" w:rsidRDefault="00686995" w:rsidP="00686995"/>
          <w:p w:rsidR="00686995" w:rsidRPr="001A66EE" w:rsidRDefault="00686995" w:rsidP="00686995"/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686995" w:rsidRPr="001A66EE" w:rsidRDefault="00315C3E" w:rsidP="00686995">
            <w:r>
              <w:t>В течение 2025-2028</w:t>
            </w:r>
            <w:r w:rsidR="00686995" w:rsidRPr="001A66EE">
              <w:t xml:space="preserve"> </w:t>
            </w:r>
            <w:proofErr w:type="spellStart"/>
            <w:r w:rsidR="00686995" w:rsidRPr="001A66EE">
              <w:t>г.г</w:t>
            </w:r>
            <w:proofErr w:type="spellEnd"/>
            <w:r w:rsidR="00686995" w:rsidRPr="001A66EE">
              <w:t>. 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C4C8F" w:rsidRPr="001A66EE" w:rsidRDefault="00BC4C8F" w:rsidP="00BC4C8F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BC4C8F" w:rsidRDefault="00BC4C8F" w:rsidP="00BC4C8F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BC4C8F" w:rsidRPr="001A66EE" w:rsidRDefault="00BC4C8F" w:rsidP="00BC4C8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686995" w:rsidRPr="001A66EE" w:rsidRDefault="00686995" w:rsidP="00686995">
            <w:pPr>
              <w:jc w:val="center"/>
            </w:pPr>
          </w:p>
        </w:tc>
      </w:tr>
      <w:tr w:rsidR="00686995" w:rsidTr="00BC4C8F">
        <w:trPr>
          <w:trHeight w:val="108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995" w:rsidRDefault="00686995" w:rsidP="00686995">
            <w:pPr>
              <w:pStyle w:val="a3"/>
              <w:snapToGrid w:val="0"/>
              <w:jc w:val="center"/>
            </w:pPr>
            <w:r>
              <w:lastRenderedPageBreak/>
              <w:t>1.5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995" w:rsidRPr="001A66EE" w:rsidRDefault="00686995" w:rsidP="00686995">
            <w:pPr>
              <w:snapToGrid w:val="0"/>
              <w:jc w:val="both"/>
            </w:pPr>
            <w:r w:rsidRPr="001A66EE">
              <w:t>Актуализация перечня коррупционных рисков и перечня должностей, детальность которых связана с коррупционными рисками на основе проведенного анализа коррупционных рисков, возникающих при реализации функций учреждения.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995" w:rsidRPr="001A66EE" w:rsidRDefault="00315C3E" w:rsidP="00686995">
            <w:pPr>
              <w:pStyle w:val="a3"/>
              <w:snapToGrid w:val="0"/>
              <w:jc w:val="center"/>
            </w:pPr>
            <w:r>
              <w:t>В течение 2025-2028</w:t>
            </w:r>
            <w:r w:rsidR="00686995" w:rsidRPr="001A66EE">
              <w:t xml:space="preserve"> </w:t>
            </w:r>
            <w:proofErr w:type="spellStart"/>
            <w:r w:rsidR="00686995" w:rsidRPr="001A66EE">
              <w:t>г.г</w:t>
            </w:r>
            <w:proofErr w:type="spellEnd"/>
            <w:r w:rsidR="00686995" w:rsidRPr="001A66EE">
              <w:t>. 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1EB" w:rsidRDefault="00690266" w:rsidP="003171EB">
            <w:pPr>
              <w:pStyle w:val="a3"/>
              <w:snapToGrid w:val="0"/>
              <w:jc w:val="center"/>
            </w:pPr>
            <w:r>
              <w:t>Овчаренко Е.Н.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686995" w:rsidRPr="001A66EE" w:rsidRDefault="00686995" w:rsidP="00686995">
            <w:pPr>
              <w:pStyle w:val="a3"/>
              <w:snapToGrid w:val="0"/>
              <w:jc w:val="center"/>
            </w:pPr>
          </w:p>
        </w:tc>
      </w:tr>
      <w:tr w:rsidR="00BE178D" w:rsidTr="00BC4C8F">
        <w:tc>
          <w:tcPr>
            <w:tcW w:w="13608" w:type="dxa"/>
            <w:gridSpan w:val="10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178D" w:rsidRPr="00BE178D" w:rsidRDefault="000D32C4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8925AF">
              <w:rPr>
                <w:b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AE74BF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B67AF1">
            <w:pPr>
              <w:pStyle w:val="a3"/>
              <w:snapToGrid w:val="0"/>
              <w:jc w:val="center"/>
            </w:pPr>
            <w:r>
              <w:t>2.1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AE74BF" w:rsidP="00B67AF1">
            <w:pPr>
              <w:snapToGrid w:val="0"/>
              <w:jc w:val="both"/>
            </w:pPr>
            <w:r w:rsidRPr="001A66EE">
              <w:t>Мониторинг правоприменения действующего законодательства РФ о противодействии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3171EB" w:rsidP="00442553">
            <w:pPr>
              <w:pStyle w:val="a3"/>
              <w:snapToGrid w:val="0"/>
              <w:jc w:val="center"/>
            </w:pPr>
            <w:r>
              <w:t>В течение 2025-2028</w:t>
            </w:r>
            <w:r w:rsidRPr="001A66EE">
              <w:t xml:space="preserve"> </w:t>
            </w:r>
            <w:proofErr w:type="spellStart"/>
            <w:r w:rsidRPr="001A66EE">
              <w:t>г.г</w:t>
            </w:r>
            <w:proofErr w:type="spellEnd"/>
            <w:r w:rsidRPr="001A66EE">
              <w:t>. 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AE74BF" w:rsidRPr="001A66EE" w:rsidRDefault="00AE74BF" w:rsidP="00B67AF1">
            <w:pPr>
              <w:pStyle w:val="a3"/>
              <w:snapToGrid w:val="0"/>
              <w:jc w:val="center"/>
            </w:pPr>
          </w:p>
        </w:tc>
      </w:tr>
      <w:tr w:rsidR="00B67AF1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7AF1" w:rsidRDefault="00B67AF1" w:rsidP="001A66EE">
            <w:pPr>
              <w:pStyle w:val="a3"/>
              <w:snapToGrid w:val="0"/>
              <w:jc w:val="center"/>
            </w:pPr>
            <w:r>
              <w:t>2.</w:t>
            </w:r>
            <w:r w:rsidR="001A66EE">
              <w:t>2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7AF1" w:rsidRPr="001A66EE" w:rsidRDefault="00B67AF1" w:rsidP="00B67AF1">
            <w:pPr>
              <w:snapToGrid w:val="0"/>
              <w:jc w:val="both"/>
            </w:pPr>
            <w:r w:rsidRPr="001A66EE">
              <w:t>Обеспечение приведения локальных актов учреждения в соответствие с законодательством РФ и Воронежской области о противодействии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7AF1" w:rsidRPr="001A66EE" w:rsidRDefault="00315C3E" w:rsidP="00442553">
            <w:pPr>
              <w:pStyle w:val="a3"/>
              <w:snapToGrid w:val="0"/>
              <w:jc w:val="center"/>
            </w:pPr>
            <w:r>
              <w:t>В течение 2025-2028</w:t>
            </w:r>
            <w:r w:rsidR="00442553" w:rsidRPr="001A66EE">
              <w:t xml:space="preserve"> </w:t>
            </w:r>
            <w:proofErr w:type="spellStart"/>
            <w:r w:rsidR="00442553" w:rsidRPr="001A66EE">
              <w:t>г.г</w:t>
            </w:r>
            <w:proofErr w:type="spellEnd"/>
            <w:r w:rsidR="00442553" w:rsidRPr="001A66EE">
              <w:t xml:space="preserve">. </w:t>
            </w:r>
            <w:r w:rsidR="00B67AF1" w:rsidRPr="001A66EE">
              <w:t>(по мере необходимости)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3171EB" w:rsidRPr="001A66EE" w:rsidRDefault="003171EB" w:rsidP="003171EB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B67AF1" w:rsidRPr="001A66EE" w:rsidRDefault="00B67AF1" w:rsidP="00B67AF1">
            <w:pPr>
              <w:pStyle w:val="a3"/>
              <w:snapToGrid w:val="0"/>
              <w:jc w:val="center"/>
            </w:pPr>
          </w:p>
        </w:tc>
      </w:tr>
      <w:tr w:rsidR="00377E81" w:rsidTr="005B4AF9">
        <w:tc>
          <w:tcPr>
            <w:tcW w:w="13608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7E81" w:rsidRPr="00377E81" w:rsidRDefault="00AE74BF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3.Формирование нетерпимости к коррупционному поведению</w:t>
            </w:r>
          </w:p>
        </w:tc>
      </w:tr>
      <w:tr w:rsidR="00AE74BF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3.1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>Ознакомление работников учреждения с Кодексом профессиональной этики и служебного поведения, Антикоррупционной политикой, Положением о порядке сообщения работниками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 w:rsidRPr="001A66EE">
              <w:t>При приеме на работу</w:t>
            </w:r>
          </w:p>
          <w:p w:rsidR="00442553" w:rsidRPr="001A66EE" w:rsidRDefault="00315C3E" w:rsidP="00AE74BF">
            <w:pPr>
              <w:pStyle w:val="a3"/>
              <w:snapToGrid w:val="0"/>
              <w:jc w:val="center"/>
            </w:pPr>
            <w:r>
              <w:t>В течение 2025-2028</w:t>
            </w:r>
            <w:r w:rsidR="00442553" w:rsidRPr="001A66EE">
              <w:t xml:space="preserve"> </w:t>
            </w:r>
            <w:proofErr w:type="spellStart"/>
            <w:r w:rsidR="00442553" w:rsidRPr="001A66EE">
              <w:t>г.г</w:t>
            </w:r>
            <w:proofErr w:type="spellEnd"/>
            <w:r w:rsidR="00442553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Овчаренко Е.Н.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</w:p>
        </w:tc>
      </w:tr>
      <w:tr w:rsidR="00AE74BF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3.2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 xml:space="preserve">Проведение обучающих мероприятий </w:t>
            </w:r>
            <w:proofErr w:type="gramStart"/>
            <w:r w:rsidRPr="001A66EE">
              <w:t>( в</w:t>
            </w:r>
            <w:proofErr w:type="gramEnd"/>
            <w:r w:rsidRPr="001A66EE">
              <w:t xml:space="preserve"> виде лекций) по вопросам профилактики и противодействия коррупции (информирование работников об  изменениях законодательства по противодействию коррупции; вопросы бытовой коррупции и пр.)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315C3E" w:rsidP="00AE74BF">
            <w:pPr>
              <w:pStyle w:val="a3"/>
              <w:snapToGrid w:val="0"/>
              <w:jc w:val="center"/>
            </w:pPr>
            <w:r>
              <w:t>В течение 2025-2028</w:t>
            </w:r>
            <w:r w:rsidR="00442553" w:rsidRPr="001A66EE">
              <w:t xml:space="preserve"> </w:t>
            </w:r>
            <w:proofErr w:type="spellStart"/>
            <w:r w:rsidR="00442553" w:rsidRPr="001A66EE">
              <w:t>г.г</w:t>
            </w:r>
            <w:proofErr w:type="spellEnd"/>
            <w:r w:rsidR="00442553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3171EB" w:rsidRPr="001A66EE" w:rsidRDefault="003171EB" w:rsidP="003171EB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</w:p>
        </w:tc>
      </w:tr>
      <w:tr w:rsidR="00AE74BF" w:rsidTr="00BC4C8F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3.3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 xml:space="preserve">Участие в обучающих мероприятиях по вопросам профилактики и противодействия коррупции лиц, ответственных за работу по профилактике коррупционных и иных правонарушений. 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По мере проведения мероприятий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3171EB" w:rsidRPr="001A66EE" w:rsidRDefault="003171EB" w:rsidP="003171EB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</w:p>
        </w:tc>
      </w:tr>
      <w:tr w:rsidR="00AE74BF" w:rsidTr="00BC4C8F">
        <w:tc>
          <w:tcPr>
            <w:tcW w:w="74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3.4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 xml:space="preserve">Ознакомление работников под роспись с </w:t>
            </w:r>
            <w:r w:rsidRPr="001A66EE">
              <w:lastRenderedPageBreak/>
              <w:t>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BF" w:rsidRPr="001A66EE" w:rsidRDefault="00315C3E" w:rsidP="00AE74BF">
            <w:pPr>
              <w:pStyle w:val="a3"/>
              <w:snapToGrid w:val="0"/>
              <w:jc w:val="center"/>
            </w:pPr>
            <w:r>
              <w:lastRenderedPageBreak/>
              <w:t>В течение 2025-2028</w:t>
            </w:r>
            <w:r w:rsidR="00AE74BF" w:rsidRPr="001A66EE">
              <w:t xml:space="preserve"> </w:t>
            </w:r>
            <w:proofErr w:type="spellStart"/>
            <w:r w:rsidR="00AE74BF" w:rsidRPr="001A66EE">
              <w:t>г.г</w:t>
            </w:r>
            <w:proofErr w:type="spellEnd"/>
            <w:r w:rsidR="00AE74BF" w:rsidRPr="001A66EE">
              <w:t xml:space="preserve">. </w:t>
            </w:r>
            <w:r w:rsidR="00AE74BF" w:rsidRPr="001A66EE">
              <w:lastRenderedPageBreak/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lastRenderedPageBreak/>
              <w:t>Завитаева М.Е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</w:p>
        </w:tc>
      </w:tr>
      <w:tr w:rsidR="004C6B4E" w:rsidTr="00BC4C8F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Default="004C6B4E" w:rsidP="004C6B4E">
            <w:pPr>
              <w:pStyle w:val="a3"/>
              <w:snapToGrid w:val="0"/>
              <w:jc w:val="center"/>
            </w:pPr>
            <w:r>
              <w:lastRenderedPageBreak/>
              <w:t>3.5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snapToGrid w:val="0"/>
              <w:jc w:val="both"/>
            </w:pPr>
            <w:r w:rsidRPr="001A66EE">
              <w:t>Организация индивидуального консультирования работников по вопросам применения (соблюдения) антикоррупционных стандартов и процедур.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По мере обращения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 xml:space="preserve">Комиссия 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  <w:proofErr w:type="gramStart"/>
            <w:r w:rsidRPr="001A66EE">
              <w:t>по</w:t>
            </w:r>
            <w:proofErr w:type="gramEnd"/>
            <w:r w:rsidRPr="001A66EE">
              <w:t xml:space="preserve"> противодействию коррупции </w:t>
            </w:r>
          </w:p>
        </w:tc>
      </w:tr>
      <w:tr w:rsidR="00377E81" w:rsidTr="005B4AF9">
        <w:tc>
          <w:tcPr>
            <w:tcW w:w="13608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7E81" w:rsidRPr="00377E81" w:rsidRDefault="00AE74BF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4.Внедрение антикоррупционных механизмов в деятельность учреждения</w:t>
            </w:r>
          </w:p>
        </w:tc>
      </w:tr>
      <w:tr w:rsidR="00AE74BF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4.1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>Обеспечение введения антикоррупционных положений в трудовые договоры и должностные инструкции.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553" w:rsidRDefault="00315C3E" w:rsidP="00AE74BF">
            <w:pPr>
              <w:pStyle w:val="a3"/>
              <w:snapToGrid w:val="0"/>
              <w:jc w:val="center"/>
            </w:pPr>
            <w:r>
              <w:t>В течение 2025-2028</w:t>
            </w:r>
            <w:r w:rsidR="00AE74BF" w:rsidRPr="001A66EE">
              <w:t xml:space="preserve"> </w:t>
            </w:r>
            <w:proofErr w:type="spellStart"/>
            <w:r w:rsidR="00AE74BF" w:rsidRPr="001A66EE">
              <w:t>г.г</w:t>
            </w:r>
            <w:proofErr w:type="spellEnd"/>
            <w:r w:rsidR="00AE74BF" w:rsidRPr="001A66EE">
              <w:t>.</w:t>
            </w:r>
            <w:r w:rsidR="00442553">
              <w:t xml:space="preserve"> При заключении трудовых договоров.</w:t>
            </w:r>
          </w:p>
          <w:p w:rsidR="00AE74BF" w:rsidRPr="001A66EE" w:rsidRDefault="003171EB" w:rsidP="00442553">
            <w:pPr>
              <w:pStyle w:val="a3"/>
              <w:snapToGrid w:val="0"/>
              <w:jc w:val="center"/>
            </w:pPr>
            <w:proofErr w:type="gramStart"/>
            <w:r w:rsidRPr="001A66EE">
              <w:t>отчет</w:t>
            </w:r>
            <w:proofErr w:type="gramEnd"/>
            <w:r w:rsidRPr="001A66EE">
              <w:t xml:space="preserve">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Овчаренко Е.Н.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</w:tc>
      </w:tr>
      <w:tr w:rsidR="00AE74BF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Default="00AE74BF" w:rsidP="00AE74BF">
            <w:pPr>
              <w:pStyle w:val="a3"/>
              <w:snapToGrid w:val="0"/>
              <w:jc w:val="center"/>
            </w:pPr>
            <w:r>
              <w:t>4.2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snapToGrid w:val="0"/>
              <w:jc w:val="both"/>
            </w:pPr>
            <w:r w:rsidRPr="001A66EE">
              <w:t>Обеспечение введения в договоры, связанные с хозяйственной деятельностью учреждения, стандартной антикоррупционной оговорки.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BF" w:rsidRPr="001A66EE" w:rsidRDefault="00315C3E" w:rsidP="00AE74BF">
            <w:pPr>
              <w:pStyle w:val="a3"/>
              <w:snapToGrid w:val="0"/>
              <w:jc w:val="center"/>
            </w:pPr>
            <w:r>
              <w:t>В течение 2025-2028</w:t>
            </w:r>
            <w:r w:rsidR="00AE74BF" w:rsidRPr="001A66EE">
              <w:t xml:space="preserve"> </w:t>
            </w:r>
            <w:proofErr w:type="spellStart"/>
            <w:r w:rsidR="00AE74BF" w:rsidRPr="001A66EE">
              <w:t>г.г</w:t>
            </w:r>
            <w:proofErr w:type="spellEnd"/>
            <w:r w:rsidR="00AE74BF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74BF" w:rsidRPr="001A66EE" w:rsidRDefault="00AE74BF" w:rsidP="00AE74BF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AE74BF" w:rsidRPr="001A66EE" w:rsidRDefault="00AE74BF" w:rsidP="00AE74BF">
            <w:pPr>
              <w:pStyle w:val="a3"/>
              <w:snapToGrid w:val="0"/>
              <w:jc w:val="center"/>
            </w:pPr>
            <w:proofErr w:type="spellStart"/>
            <w:r w:rsidRPr="001A66EE">
              <w:t>Рябчихина</w:t>
            </w:r>
            <w:proofErr w:type="spellEnd"/>
            <w:r w:rsidRPr="001A66EE">
              <w:t xml:space="preserve"> Л.С.</w:t>
            </w:r>
          </w:p>
        </w:tc>
      </w:tr>
      <w:tr w:rsidR="00880B4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Default="00880B4B" w:rsidP="00880B4B">
            <w:pPr>
              <w:pStyle w:val="a3"/>
              <w:snapToGrid w:val="0"/>
              <w:jc w:val="center"/>
            </w:pPr>
            <w:r>
              <w:t>4.3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snapToGrid w:val="0"/>
              <w:jc w:val="both"/>
            </w:pPr>
            <w:r w:rsidRPr="001A66EE">
              <w:t>Рассмотрение обращений работников, проживающих учреждения, содержащих сведения о коррупции.</w:t>
            </w:r>
          </w:p>
          <w:p w:rsidR="00880B4B" w:rsidRPr="001A66EE" w:rsidRDefault="00880B4B" w:rsidP="00880B4B">
            <w:pPr>
              <w:snapToGrid w:val="0"/>
              <w:jc w:val="both"/>
            </w:pP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315C3E" w:rsidP="00880B4B">
            <w:pPr>
              <w:pStyle w:val="a3"/>
              <w:snapToGrid w:val="0"/>
              <w:jc w:val="center"/>
            </w:pPr>
            <w:r>
              <w:t>В течение 2025-2028</w:t>
            </w:r>
            <w:r w:rsidR="00880B4B" w:rsidRPr="001A66EE">
              <w:t xml:space="preserve"> </w:t>
            </w:r>
            <w:proofErr w:type="spellStart"/>
            <w:r w:rsidR="00880B4B" w:rsidRPr="001A66EE">
              <w:t>г.г</w:t>
            </w:r>
            <w:proofErr w:type="spellEnd"/>
            <w:r w:rsidR="00880B4B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pStyle w:val="a3"/>
              <w:snapToGrid w:val="0"/>
              <w:jc w:val="center"/>
            </w:pPr>
            <w:r w:rsidRPr="001A66EE">
              <w:t xml:space="preserve">Комиссия 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  <w:proofErr w:type="gramStart"/>
            <w:r w:rsidRPr="001A66EE">
              <w:t>по</w:t>
            </w:r>
            <w:proofErr w:type="gramEnd"/>
            <w:r w:rsidRPr="001A66EE">
              <w:t xml:space="preserve"> противодействию коррупции 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</w:p>
        </w:tc>
      </w:tr>
      <w:tr w:rsidR="00880B4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Default="00880B4B" w:rsidP="00880B4B">
            <w:pPr>
              <w:pStyle w:val="a3"/>
              <w:snapToGrid w:val="0"/>
              <w:jc w:val="center"/>
            </w:pPr>
            <w:r>
              <w:t>4.4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snapToGrid w:val="0"/>
              <w:jc w:val="both"/>
            </w:pPr>
            <w:r w:rsidRPr="001A66EE">
              <w:t>Выявление случаев возникновения конфликта интересов.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315C3E" w:rsidP="00880B4B">
            <w:pPr>
              <w:pStyle w:val="a3"/>
              <w:snapToGrid w:val="0"/>
              <w:jc w:val="center"/>
            </w:pPr>
            <w:r>
              <w:t>В течение 2025-2028</w:t>
            </w:r>
            <w:r w:rsidR="00880B4B" w:rsidRPr="001A66EE">
              <w:t xml:space="preserve"> </w:t>
            </w:r>
            <w:proofErr w:type="spellStart"/>
            <w:r w:rsidR="00880B4B" w:rsidRPr="001A66EE">
              <w:t>г.г</w:t>
            </w:r>
            <w:proofErr w:type="spellEnd"/>
            <w:r w:rsidR="00880B4B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880B4B" w:rsidRPr="001A66EE" w:rsidRDefault="00880B4B" w:rsidP="00BC4C8F">
            <w:pPr>
              <w:pStyle w:val="a3"/>
              <w:snapToGrid w:val="0"/>
            </w:pPr>
          </w:p>
        </w:tc>
      </w:tr>
      <w:tr w:rsidR="00880B4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Default="004C6B4E" w:rsidP="00880B4B">
            <w:pPr>
              <w:pStyle w:val="a3"/>
              <w:snapToGrid w:val="0"/>
              <w:jc w:val="center"/>
            </w:pPr>
            <w:r>
              <w:t>4.5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snapToGrid w:val="0"/>
              <w:jc w:val="both"/>
            </w:pPr>
            <w:r w:rsidRPr="001A66EE">
              <w:t xml:space="preserve">Обеспечение принятия мер по предотвращению и регулированию конфликта интересов в соответствии </w:t>
            </w:r>
            <w:proofErr w:type="gramStart"/>
            <w:r w:rsidRPr="001A66EE">
              <w:t>с  требованиями</w:t>
            </w:r>
            <w:proofErr w:type="gramEnd"/>
            <w:r w:rsidRPr="001A66EE">
              <w:t xml:space="preserve"> законодательства в сфере противодействия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315C3E" w:rsidP="00880B4B">
            <w:pPr>
              <w:pStyle w:val="a3"/>
              <w:snapToGrid w:val="0"/>
              <w:jc w:val="center"/>
            </w:pPr>
            <w:r>
              <w:t>В течение 2025-2028</w:t>
            </w:r>
            <w:r w:rsidR="00880B4B" w:rsidRPr="001A66EE">
              <w:t xml:space="preserve"> </w:t>
            </w:r>
            <w:proofErr w:type="spellStart"/>
            <w:r w:rsidR="00880B4B" w:rsidRPr="001A66EE">
              <w:t>г.г</w:t>
            </w:r>
            <w:proofErr w:type="spellEnd"/>
            <w:r w:rsidR="00880B4B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4C8F" w:rsidRPr="001A66EE" w:rsidRDefault="00BC4C8F" w:rsidP="00BC4C8F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BC4C8F" w:rsidRDefault="00BC4C8F" w:rsidP="00BC4C8F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  <w:r w:rsidRPr="001A66EE">
              <w:t xml:space="preserve">Комиссия по обеспечению требований к служебному поведению и урегулированию конфликта интересов работников </w:t>
            </w:r>
          </w:p>
        </w:tc>
      </w:tr>
      <w:tr w:rsidR="00377E81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7E81" w:rsidRDefault="004C6B4E" w:rsidP="00377E81">
            <w:pPr>
              <w:pStyle w:val="a3"/>
              <w:snapToGrid w:val="0"/>
              <w:jc w:val="center"/>
            </w:pPr>
            <w:r>
              <w:t>4.6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7E81" w:rsidRPr="001A66EE" w:rsidRDefault="0039056D" w:rsidP="00C55447">
            <w:pPr>
              <w:snapToGrid w:val="0"/>
              <w:jc w:val="both"/>
            </w:pPr>
            <w:r w:rsidRPr="001A66EE">
              <w:t>Обеспечение прозрачности осуществления закупок, проводимых учреждением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7E81" w:rsidRPr="001A66EE" w:rsidRDefault="00315C3E" w:rsidP="00377E81">
            <w:pPr>
              <w:pStyle w:val="a3"/>
              <w:snapToGrid w:val="0"/>
              <w:jc w:val="center"/>
            </w:pPr>
            <w:r>
              <w:t>В течение 2025-2028</w:t>
            </w:r>
            <w:r w:rsidR="007F028D" w:rsidRPr="001A66EE">
              <w:t xml:space="preserve"> </w:t>
            </w:r>
            <w:proofErr w:type="spellStart"/>
            <w:r w:rsidR="007F028D" w:rsidRPr="001A66EE">
              <w:t>г.г</w:t>
            </w:r>
            <w:proofErr w:type="spellEnd"/>
            <w:r w:rsidR="007F028D" w:rsidRPr="001A66EE">
              <w:t xml:space="preserve">. </w:t>
            </w:r>
            <w:r w:rsidR="003171EB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71EB" w:rsidRPr="001A66EE" w:rsidRDefault="003171EB" w:rsidP="003171EB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3171EB" w:rsidRDefault="003171EB" w:rsidP="003171EB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377E81" w:rsidRPr="001A66EE" w:rsidRDefault="00EB4514" w:rsidP="00377E81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377E81" w:rsidRPr="001A66EE" w:rsidRDefault="00377E81" w:rsidP="00377E81">
            <w:pPr>
              <w:pStyle w:val="a3"/>
              <w:snapToGrid w:val="0"/>
              <w:jc w:val="center"/>
            </w:pPr>
            <w:proofErr w:type="spellStart"/>
            <w:r w:rsidRPr="001A66EE">
              <w:t>Рябчихина</w:t>
            </w:r>
            <w:proofErr w:type="spellEnd"/>
            <w:r w:rsidRPr="001A66EE">
              <w:t xml:space="preserve"> Л.С.</w:t>
            </w:r>
          </w:p>
        </w:tc>
      </w:tr>
      <w:tr w:rsidR="00880B4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Default="001A66EE" w:rsidP="00880B4B">
            <w:pPr>
              <w:pStyle w:val="a3"/>
              <w:snapToGrid w:val="0"/>
              <w:jc w:val="center"/>
            </w:pPr>
            <w:r>
              <w:t>4.7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snapToGrid w:val="0"/>
              <w:jc w:val="both"/>
            </w:pPr>
            <w:r w:rsidRPr="001A66EE">
              <w:t xml:space="preserve">Организация контроля за выполнением </w:t>
            </w:r>
            <w:r w:rsidRPr="001A66EE">
              <w:lastRenderedPageBreak/>
              <w:t>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315C3E" w:rsidP="00880B4B">
            <w:pPr>
              <w:pStyle w:val="a3"/>
              <w:snapToGrid w:val="0"/>
              <w:jc w:val="center"/>
            </w:pPr>
            <w:r>
              <w:lastRenderedPageBreak/>
              <w:t>В течение 2025-2028</w:t>
            </w:r>
            <w:r w:rsidR="005052C5" w:rsidRPr="001A66EE">
              <w:t xml:space="preserve"> </w:t>
            </w:r>
            <w:proofErr w:type="spellStart"/>
            <w:r w:rsidR="005052C5" w:rsidRPr="001A66EE">
              <w:t>г.г</w:t>
            </w:r>
            <w:proofErr w:type="spellEnd"/>
            <w:r w:rsidR="005052C5" w:rsidRPr="001A66EE">
              <w:t xml:space="preserve">. </w:t>
            </w:r>
            <w:r w:rsidR="003171EB" w:rsidRPr="001A66EE">
              <w:lastRenderedPageBreak/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lastRenderedPageBreak/>
              <w:t>Беспалова Л.В.</w:t>
            </w:r>
          </w:p>
          <w:p w:rsidR="007A5581" w:rsidRDefault="007A5581" w:rsidP="007A5581">
            <w:pPr>
              <w:pStyle w:val="a3"/>
              <w:snapToGrid w:val="0"/>
              <w:jc w:val="center"/>
            </w:pPr>
            <w:r w:rsidRPr="001A66EE">
              <w:lastRenderedPageBreak/>
              <w:t>Пацаловская Н.П.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</w:p>
        </w:tc>
      </w:tr>
      <w:tr w:rsidR="00880B4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Default="001A66EE" w:rsidP="00880B4B">
            <w:pPr>
              <w:pStyle w:val="a3"/>
              <w:snapToGrid w:val="0"/>
              <w:jc w:val="center"/>
            </w:pPr>
            <w:r>
              <w:lastRenderedPageBreak/>
              <w:t>4.8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snapToGrid w:val="0"/>
              <w:jc w:val="both"/>
            </w:pPr>
            <w:r w:rsidRPr="001A66EE">
              <w:t>Представление руководителем учреждения сведений о своих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4B" w:rsidRPr="001A66EE" w:rsidRDefault="00880B4B" w:rsidP="00880B4B">
            <w:pPr>
              <w:pStyle w:val="a3"/>
              <w:snapToGrid w:val="0"/>
              <w:jc w:val="center"/>
            </w:pPr>
            <w:proofErr w:type="gramStart"/>
            <w:r w:rsidRPr="001A66EE">
              <w:t>до</w:t>
            </w:r>
            <w:proofErr w:type="gramEnd"/>
            <w:r w:rsidRPr="001A66EE">
              <w:t xml:space="preserve"> 30 апреля</w:t>
            </w:r>
            <w:r w:rsidR="0053588E">
              <w:t xml:space="preserve"> ежегодно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880B4B" w:rsidRPr="001A66EE" w:rsidRDefault="00880B4B" w:rsidP="00880B4B">
            <w:pPr>
              <w:pStyle w:val="a3"/>
              <w:snapToGrid w:val="0"/>
              <w:jc w:val="center"/>
            </w:pPr>
          </w:p>
        </w:tc>
      </w:tr>
      <w:tr w:rsidR="00F8060B" w:rsidTr="005B4AF9"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0B" w:rsidRDefault="00F8060B" w:rsidP="00880B4B">
            <w:pPr>
              <w:pStyle w:val="a3"/>
              <w:snapToGrid w:val="0"/>
              <w:jc w:val="center"/>
            </w:pPr>
            <w:r>
              <w:t>4.9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0B" w:rsidRPr="001A66EE" w:rsidRDefault="00F8060B" w:rsidP="00B54A29">
            <w:pPr>
              <w:snapToGrid w:val="0"/>
              <w:jc w:val="both"/>
            </w:pPr>
            <w:r>
              <w:t>Добровольное пред</w:t>
            </w:r>
            <w:r w:rsidR="00BC4C8F">
              <w:t>оставление работниками</w:t>
            </w:r>
            <w:r>
              <w:t xml:space="preserve">, участвующими </w:t>
            </w:r>
            <w:proofErr w:type="gramStart"/>
            <w:r>
              <w:t xml:space="preserve">в </w:t>
            </w:r>
            <w:r w:rsidR="00B54A29">
              <w:t xml:space="preserve"> осуществлении</w:t>
            </w:r>
            <w:proofErr w:type="gramEnd"/>
            <w:r w:rsidR="00B54A29">
              <w:t xml:space="preserve"> закупок деклараций о возможной личной заинтересованности в соответствии  с ФЗ от 05.04.2013 г. № 44-ФЗ «О контрактной системе в сфере закупок товаров, работ, услуг для обеспечения государственных и муниципальных нужд.»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0B" w:rsidRPr="001A66EE" w:rsidRDefault="00B54A29" w:rsidP="00880B4B">
            <w:pPr>
              <w:pStyle w:val="a3"/>
              <w:snapToGrid w:val="0"/>
              <w:jc w:val="center"/>
            </w:pPr>
            <w:proofErr w:type="gramStart"/>
            <w:r>
              <w:t>до</w:t>
            </w:r>
            <w:proofErr w:type="gramEnd"/>
            <w:r>
              <w:t xml:space="preserve"> 20 октября ежегодно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4A29" w:rsidRDefault="00B54A29" w:rsidP="007A5581">
            <w:pPr>
              <w:pStyle w:val="a3"/>
              <w:snapToGrid w:val="0"/>
              <w:jc w:val="center"/>
            </w:pPr>
            <w:proofErr w:type="spellStart"/>
            <w:r w:rsidRPr="001A66EE">
              <w:t>Рябчихина</w:t>
            </w:r>
            <w:proofErr w:type="spellEnd"/>
            <w:r w:rsidRPr="001A66EE">
              <w:t xml:space="preserve"> Л.С.</w:t>
            </w:r>
            <w:r>
              <w:t xml:space="preserve">, </w:t>
            </w:r>
          </w:p>
          <w:p w:rsidR="00F8060B" w:rsidRDefault="00B54A29" w:rsidP="007A5581">
            <w:pPr>
              <w:pStyle w:val="a3"/>
              <w:snapToGrid w:val="0"/>
              <w:jc w:val="center"/>
            </w:pPr>
            <w:proofErr w:type="gramStart"/>
            <w:r>
              <w:t>сотрудники</w:t>
            </w:r>
            <w:proofErr w:type="gramEnd"/>
            <w:r>
              <w:t xml:space="preserve">, участвующие в закупочной деятельности </w:t>
            </w:r>
          </w:p>
        </w:tc>
      </w:tr>
      <w:tr w:rsidR="004C6B4E" w:rsidTr="004C233C">
        <w:trPr>
          <w:trHeight w:val="843"/>
        </w:trPr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Default="00F8060B" w:rsidP="004C6B4E">
            <w:pPr>
              <w:pStyle w:val="a3"/>
              <w:snapToGrid w:val="0"/>
              <w:jc w:val="center"/>
            </w:pPr>
            <w:r>
              <w:t>4.10</w:t>
            </w:r>
          </w:p>
        </w:tc>
        <w:tc>
          <w:tcPr>
            <w:tcW w:w="53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snapToGrid w:val="0"/>
              <w:jc w:val="both"/>
            </w:pPr>
            <w:r w:rsidRPr="001A66EE">
              <w:t xml:space="preserve">Осуществление контроля за назначением супругов и лиц, состоящих между собой в близком родстве или свойстве, на должности, работа в которых связана с непосредственной подчиненностью или подконтрольностью одного из этих лиц другому (за исключением случаев, когда такой </w:t>
            </w:r>
            <w:proofErr w:type="gramStart"/>
            <w:r w:rsidRPr="001A66EE">
              <w:t>запрет  прямо</w:t>
            </w:r>
            <w:proofErr w:type="gramEnd"/>
            <w:r w:rsidRPr="001A66EE">
              <w:t xml:space="preserve"> установлен законодательством после рассмотрения данного вопроса на заседании комиссии по противодействию коррупции.</w:t>
            </w:r>
          </w:p>
        </w:tc>
        <w:tc>
          <w:tcPr>
            <w:tcW w:w="297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6B4E" w:rsidRPr="001A66EE" w:rsidRDefault="00315C3E" w:rsidP="004C6B4E">
            <w:pPr>
              <w:pStyle w:val="a3"/>
              <w:snapToGrid w:val="0"/>
              <w:jc w:val="center"/>
            </w:pPr>
            <w:r>
              <w:t>В течение 2025-2028</w:t>
            </w:r>
            <w:r w:rsidR="004C6B4E" w:rsidRPr="001A66EE">
              <w:t xml:space="preserve"> </w:t>
            </w:r>
            <w:proofErr w:type="spellStart"/>
            <w:r w:rsidR="004C6B4E" w:rsidRPr="001A66EE">
              <w:t>г.г</w:t>
            </w:r>
            <w:proofErr w:type="spellEnd"/>
            <w:r w:rsidR="004C6B4E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7A5581" w:rsidRDefault="007A5581" w:rsidP="007A55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Овчаренко Е.Н.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</w:p>
        </w:tc>
      </w:tr>
      <w:tr w:rsidR="008925AF" w:rsidTr="00695E66">
        <w:tc>
          <w:tcPr>
            <w:tcW w:w="13608" w:type="dxa"/>
            <w:gridSpan w:val="10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925AF" w:rsidRPr="008925AF" w:rsidRDefault="00684EF2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8925AF" w:rsidRPr="008925AF">
              <w:rPr>
                <w:b/>
              </w:rPr>
              <w:t>Совершенствование взаимодействия с институтами гражданского общества и гражданами и обеспечение доступности информации о деятельности в сфере противодействия коррупции</w:t>
            </w:r>
          </w:p>
        </w:tc>
      </w:tr>
      <w:tr w:rsidR="00686995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995" w:rsidRPr="001A66EE" w:rsidRDefault="001A66EE" w:rsidP="00686995">
            <w:pPr>
              <w:pStyle w:val="a3"/>
              <w:snapToGrid w:val="0"/>
              <w:jc w:val="center"/>
            </w:pPr>
            <w:r w:rsidRPr="001A66EE">
              <w:t>5.1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6995" w:rsidRPr="001A66EE" w:rsidRDefault="00686995" w:rsidP="00686995">
            <w:pPr>
              <w:snapToGrid w:val="0"/>
              <w:jc w:val="both"/>
            </w:pPr>
            <w:r w:rsidRPr="001A66EE">
              <w:t>Мониторинг коррупционных проявлений посредством анализа жалоб и обращений сотрудников и проживающих в адрес учреждения.</w:t>
            </w:r>
          </w:p>
          <w:p w:rsidR="00686995" w:rsidRPr="001A66EE" w:rsidRDefault="00686995" w:rsidP="00686995">
            <w:pPr>
              <w:snapToGrid w:val="0"/>
              <w:jc w:val="both"/>
            </w:pPr>
          </w:p>
          <w:p w:rsidR="00686995" w:rsidRPr="001A66EE" w:rsidRDefault="00686995" w:rsidP="00686995">
            <w:pPr>
              <w:snapToGrid w:val="0"/>
              <w:jc w:val="both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6995" w:rsidRPr="001A66EE" w:rsidRDefault="00315C3E" w:rsidP="00686995">
            <w:pPr>
              <w:pStyle w:val="a3"/>
              <w:snapToGrid w:val="0"/>
              <w:jc w:val="center"/>
            </w:pPr>
            <w:r>
              <w:t>В течение 2025-2028</w:t>
            </w:r>
            <w:r w:rsidR="00686995" w:rsidRPr="001A66EE">
              <w:t xml:space="preserve"> </w:t>
            </w:r>
            <w:proofErr w:type="spellStart"/>
            <w:r w:rsidR="00686995" w:rsidRPr="001A66EE">
              <w:t>г.г</w:t>
            </w:r>
            <w:proofErr w:type="spellEnd"/>
            <w:r w:rsidR="00686995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C4C8F" w:rsidRDefault="00BC4C8F" w:rsidP="00686995">
            <w:pPr>
              <w:pStyle w:val="a3"/>
              <w:snapToGrid w:val="0"/>
              <w:jc w:val="center"/>
            </w:pPr>
            <w:r>
              <w:t>Завитаева М.Е.</w:t>
            </w:r>
          </w:p>
          <w:p w:rsidR="00686995" w:rsidRPr="001A66EE" w:rsidRDefault="00686995" w:rsidP="00686995">
            <w:pPr>
              <w:pStyle w:val="a3"/>
              <w:snapToGrid w:val="0"/>
              <w:jc w:val="center"/>
            </w:pPr>
            <w:r w:rsidRPr="001A66EE">
              <w:t xml:space="preserve">Комиссия </w:t>
            </w:r>
          </w:p>
          <w:p w:rsidR="00686995" w:rsidRPr="001A66EE" w:rsidRDefault="00686995" w:rsidP="00686995">
            <w:pPr>
              <w:pStyle w:val="a3"/>
              <w:snapToGrid w:val="0"/>
              <w:jc w:val="center"/>
            </w:pPr>
            <w:proofErr w:type="gramStart"/>
            <w:r w:rsidRPr="001A66EE">
              <w:t>по</w:t>
            </w:r>
            <w:proofErr w:type="gramEnd"/>
            <w:r w:rsidRPr="001A66EE">
              <w:t xml:space="preserve"> противодействию коррупции </w:t>
            </w:r>
          </w:p>
        </w:tc>
      </w:tr>
      <w:tr w:rsidR="00684381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5.2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  <w:rPr>
                <w:highlight w:val="yellow"/>
              </w:rPr>
            </w:pPr>
            <w:r w:rsidRPr="001A66EE">
              <w:t>Обеспечение наполнения и актуализации раздела по противодействию коррупции официального сайте учреждения в информационно-коммуникационной сети «Интернет»</w:t>
            </w:r>
            <w:r w:rsidRPr="001A66EE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53588E" w:rsidP="00315C3E">
            <w:pPr>
              <w:pStyle w:val="a3"/>
              <w:snapToGrid w:val="0"/>
              <w:jc w:val="center"/>
              <w:rPr>
                <w:highlight w:val="yellow"/>
              </w:rPr>
            </w:pPr>
            <w:r w:rsidRPr="001A66EE">
              <w:t>В течение 2025-202</w:t>
            </w:r>
            <w:r w:rsidR="00315C3E">
              <w:t>8</w:t>
            </w:r>
            <w:r w:rsidRPr="001A66EE">
              <w:t xml:space="preserve"> </w:t>
            </w:r>
            <w:proofErr w:type="spellStart"/>
            <w:r w:rsidRPr="001A66EE">
              <w:t>г.г</w:t>
            </w:r>
            <w:proofErr w:type="spellEnd"/>
            <w:r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7A5581" w:rsidP="00684381">
            <w:pPr>
              <w:pStyle w:val="a3"/>
              <w:snapToGrid w:val="0"/>
              <w:jc w:val="center"/>
            </w:pPr>
            <w:proofErr w:type="spellStart"/>
            <w:r>
              <w:t>Кошман</w:t>
            </w:r>
            <w:proofErr w:type="spellEnd"/>
            <w:r>
              <w:t xml:space="preserve"> А.М</w:t>
            </w:r>
          </w:p>
          <w:p w:rsidR="00684381" w:rsidRPr="001A66EE" w:rsidRDefault="007A5581" w:rsidP="00684381">
            <w:pPr>
              <w:pStyle w:val="a3"/>
              <w:snapToGrid w:val="0"/>
              <w:jc w:val="center"/>
            </w:pPr>
            <w:proofErr w:type="spellStart"/>
            <w:r>
              <w:t>Колабухова</w:t>
            </w:r>
            <w:proofErr w:type="spellEnd"/>
            <w:r>
              <w:t xml:space="preserve"> О.А.</w:t>
            </w:r>
          </w:p>
        </w:tc>
      </w:tr>
      <w:tr w:rsidR="008925AF" w:rsidTr="0084796E">
        <w:tc>
          <w:tcPr>
            <w:tcW w:w="13608" w:type="dxa"/>
            <w:gridSpan w:val="10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925AF" w:rsidRPr="008925AF" w:rsidRDefault="00684EF2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 w:rsidR="008925AF">
              <w:rPr>
                <w:b/>
              </w:rPr>
              <w:t xml:space="preserve">Мероприятия, направленные на формирование антикоррупционного общественного мнения и нетерпимости к </w:t>
            </w:r>
            <w:r w:rsidR="008925AF">
              <w:rPr>
                <w:b/>
              </w:rPr>
              <w:lastRenderedPageBreak/>
              <w:t>коррупционному поведению</w:t>
            </w:r>
          </w:p>
        </w:tc>
      </w:tr>
      <w:tr w:rsidR="00684381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lastRenderedPageBreak/>
              <w:t>6.1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>Размещение в учреждении мини-плакатов, листовок, направленных на профилактику коррупционных проявлений со стороны сотрудников, проживающих.</w:t>
            </w:r>
          </w:p>
          <w:p w:rsidR="00684381" w:rsidRPr="001A66EE" w:rsidRDefault="00684381" w:rsidP="00684381">
            <w:pPr>
              <w:snapToGrid w:val="0"/>
              <w:jc w:val="both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315C3E">
            <w:pPr>
              <w:pStyle w:val="a3"/>
              <w:snapToGrid w:val="0"/>
              <w:jc w:val="center"/>
            </w:pPr>
            <w:r w:rsidRPr="001A66EE">
              <w:t>В течение 2025-202</w:t>
            </w:r>
            <w:r w:rsidR="00315C3E">
              <w:t>8</w:t>
            </w:r>
            <w:r w:rsidRPr="001A66EE">
              <w:t xml:space="preserve"> </w:t>
            </w:r>
            <w:proofErr w:type="spellStart"/>
            <w:r w:rsidRPr="001A66EE">
              <w:t>г.г</w:t>
            </w:r>
            <w:proofErr w:type="spellEnd"/>
            <w:r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</w:p>
        </w:tc>
      </w:tr>
      <w:tr w:rsidR="00684381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6.2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  <w:rPr>
                <w:highlight w:val="yellow"/>
              </w:rPr>
            </w:pPr>
            <w:r w:rsidRPr="001A66EE">
              <w:t>Разработка материалов для стенда «Противодействие коррупции» учреждения. Сбор и обобщение информации, содержащейся в публикациях СМИ о коррупционных факторах.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315C3E" w:rsidP="00315C3E">
            <w:pPr>
              <w:pStyle w:val="a3"/>
              <w:snapToGrid w:val="0"/>
              <w:jc w:val="center"/>
            </w:pPr>
            <w:r>
              <w:t>В течение 2025-2028</w:t>
            </w:r>
            <w:r w:rsidR="0053588E" w:rsidRPr="001A66EE">
              <w:t xml:space="preserve">г.г.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</w:p>
        </w:tc>
      </w:tr>
      <w:tr w:rsidR="004C6B4E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B4E" w:rsidRPr="001A66EE" w:rsidRDefault="001A66EE" w:rsidP="004C6B4E">
            <w:pPr>
              <w:pStyle w:val="a3"/>
              <w:snapToGrid w:val="0"/>
              <w:jc w:val="center"/>
            </w:pPr>
            <w:r w:rsidRPr="001A66EE">
              <w:t>6.3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snapToGrid w:val="0"/>
              <w:jc w:val="both"/>
            </w:pPr>
            <w:r w:rsidRPr="001A66EE">
              <w:t>Взаимодействие с правоохранительными органами области в целях получения оперативной информации о фактах проявления коррупции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По результатам поступления информации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4C6B4E" w:rsidRPr="001A66EE" w:rsidRDefault="004C6B4E" w:rsidP="00E71146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</w:tc>
      </w:tr>
      <w:tr w:rsidR="00684381" w:rsidTr="008925AF">
        <w:tc>
          <w:tcPr>
            <w:tcW w:w="750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6.4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>Проведение тематических мероприятий, посвященных Международному дню борьбы с коррупцией (9 декабря)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pStyle w:val="a3"/>
              <w:snapToGrid w:val="0"/>
              <w:jc w:val="center"/>
            </w:pPr>
            <w:r w:rsidRPr="001A66EE">
              <w:t>Ноябрь,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  <w:proofErr w:type="gramStart"/>
            <w:r w:rsidRPr="001A66EE">
              <w:t>декабрь</w:t>
            </w:r>
            <w:proofErr w:type="gramEnd"/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C4C8F" w:rsidRPr="001A66EE" w:rsidRDefault="00BC4C8F" w:rsidP="00BC4C8F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BC4C8F" w:rsidRPr="001A66EE" w:rsidRDefault="00BC4C8F" w:rsidP="00BC4C8F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684381" w:rsidRPr="001A66EE" w:rsidRDefault="00BC4C8F" w:rsidP="00BC4C8F">
            <w:pPr>
              <w:pStyle w:val="a3"/>
              <w:snapToGrid w:val="0"/>
              <w:jc w:val="center"/>
            </w:pPr>
            <w:r w:rsidRPr="001A66EE">
              <w:t>Завитаева М.Е.</w:t>
            </w:r>
          </w:p>
        </w:tc>
      </w:tr>
      <w:tr w:rsidR="008925AF" w:rsidTr="00D86D81">
        <w:tc>
          <w:tcPr>
            <w:tcW w:w="13608" w:type="dxa"/>
            <w:gridSpan w:val="10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925AF" w:rsidRPr="008925AF" w:rsidRDefault="00684EF2" w:rsidP="008925A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  <w:r w:rsidR="008925AF">
              <w:rPr>
                <w:b/>
              </w:rPr>
              <w:t>Мероприятия, направленные на противодействие коррупции с учетом специфики деятельности учреждения</w:t>
            </w:r>
          </w:p>
        </w:tc>
      </w:tr>
      <w:tr w:rsidR="00684381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7.1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 xml:space="preserve">Организация контроля за размещением на официальном сайте учредительных документов учреждения, дополнений и изменений. 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315C3E" w:rsidP="00684381">
            <w:pPr>
              <w:jc w:val="center"/>
            </w:pPr>
            <w:r>
              <w:t>В течение 2025-2028</w:t>
            </w:r>
            <w:r w:rsidR="0053588E" w:rsidRPr="001A66EE">
              <w:t xml:space="preserve"> </w:t>
            </w:r>
            <w:proofErr w:type="spellStart"/>
            <w:r w:rsidR="0053588E" w:rsidRPr="001A66EE">
              <w:t>г.г</w:t>
            </w:r>
            <w:proofErr w:type="spellEnd"/>
            <w:r w:rsidR="0053588E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684381" w:rsidRPr="001A66EE" w:rsidRDefault="00684381" w:rsidP="00684381"/>
        </w:tc>
      </w:tr>
      <w:tr w:rsidR="00684381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7.2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 xml:space="preserve">Проведение проверок на предмет подлинности документов и составления неофициальной отчетности. 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315C3E" w:rsidP="00684381">
            <w:pPr>
              <w:pStyle w:val="a3"/>
              <w:snapToGrid w:val="0"/>
              <w:jc w:val="center"/>
            </w:pPr>
            <w:r>
              <w:t>В течение 2025-2028</w:t>
            </w:r>
            <w:r w:rsidR="0053588E" w:rsidRPr="001A66EE">
              <w:t xml:space="preserve"> </w:t>
            </w:r>
            <w:proofErr w:type="spellStart"/>
            <w:r w:rsidR="0053588E" w:rsidRPr="001A66EE">
              <w:t>г.г</w:t>
            </w:r>
            <w:proofErr w:type="spellEnd"/>
            <w:r w:rsidR="0053588E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</w:p>
        </w:tc>
      </w:tr>
      <w:tr w:rsidR="00684381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7.3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 xml:space="preserve">Осуществление контроля за целевым использованием бюджетных и внебюджетных средств, в </w:t>
            </w:r>
            <w:proofErr w:type="spellStart"/>
            <w:r w:rsidRPr="001A66EE">
              <w:t>т.ч</w:t>
            </w:r>
            <w:proofErr w:type="spellEnd"/>
            <w:r w:rsidRPr="001A66EE">
              <w:t>. спонсорской и благотворительной помощи.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315C3E" w:rsidP="00684381">
            <w:pPr>
              <w:pStyle w:val="a3"/>
              <w:snapToGrid w:val="0"/>
              <w:jc w:val="center"/>
            </w:pPr>
            <w:r>
              <w:t>В течение 2025-2028</w:t>
            </w:r>
            <w:r w:rsidR="00684381" w:rsidRPr="001A66EE">
              <w:t xml:space="preserve"> </w:t>
            </w:r>
            <w:proofErr w:type="spellStart"/>
            <w:r w:rsidR="00684381" w:rsidRPr="001A66EE">
              <w:t>г.г</w:t>
            </w:r>
            <w:proofErr w:type="spellEnd"/>
            <w:r w:rsidR="00684381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</w:p>
        </w:tc>
      </w:tr>
      <w:tr w:rsidR="00684381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t>7.4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 xml:space="preserve">Контроль за соблюдением требований к порядку сдачи в аренду имущества, в том числе площадей, </w:t>
            </w:r>
            <w:proofErr w:type="gramStart"/>
            <w:r w:rsidRPr="001A66EE">
              <w:t>за  соответствием</w:t>
            </w:r>
            <w:proofErr w:type="gramEnd"/>
            <w:r w:rsidRPr="001A66EE">
              <w:t xml:space="preserve"> цели использования сданного в аренду имущества, а также за размером арендной платы в соответствии с рыночной стоимостью в целях предупреждения необоснованного </w:t>
            </w:r>
            <w:r w:rsidRPr="001A66EE">
              <w:lastRenderedPageBreak/>
              <w:t>завышения арендной платы, вследствие конфликта интересов.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163465" w:rsidP="00684381">
            <w:pPr>
              <w:pStyle w:val="a3"/>
              <w:snapToGrid w:val="0"/>
              <w:jc w:val="center"/>
            </w:pPr>
            <w:r w:rsidRPr="001A66EE">
              <w:lastRenderedPageBreak/>
              <w:t xml:space="preserve">В течение 2025-2027 </w:t>
            </w:r>
            <w:proofErr w:type="spellStart"/>
            <w:r w:rsidRPr="001A66EE">
              <w:t>г.г</w:t>
            </w:r>
            <w:proofErr w:type="spellEnd"/>
            <w:r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proofErr w:type="spellStart"/>
            <w:r w:rsidRPr="001A66EE">
              <w:t>Комолова</w:t>
            </w:r>
            <w:proofErr w:type="spellEnd"/>
            <w:r w:rsidRPr="001A66EE">
              <w:t xml:space="preserve"> Г.Н.</w:t>
            </w:r>
          </w:p>
          <w:p w:rsidR="00684381" w:rsidRPr="001A66EE" w:rsidRDefault="00684381" w:rsidP="00684381">
            <w:pPr>
              <w:pStyle w:val="a3"/>
              <w:snapToGrid w:val="0"/>
              <w:jc w:val="center"/>
            </w:pPr>
          </w:p>
        </w:tc>
      </w:tr>
      <w:tr w:rsidR="00684381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381" w:rsidRPr="001A66EE" w:rsidRDefault="001A66EE" w:rsidP="00684381">
            <w:pPr>
              <w:pStyle w:val="a3"/>
              <w:snapToGrid w:val="0"/>
              <w:jc w:val="center"/>
            </w:pPr>
            <w:r w:rsidRPr="001A66EE">
              <w:lastRenderedPageBreak/>
              <w:t>7.5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snapToGrid w:val="0"/>
              <w:jc w:val="both"/>
            </w:pPr>
            <w:r w:rsidRPr="001A66EE">
              <w:t>Обеспечение функционирования в учреждении телефона «горячей линии»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84381" w:rsidRPr="001A66EE" w:rsidRDefault="00684381" w:rsidP="00684381">
            <w:pPr>
              <w:pStyle w:val="a3"/>
              <w:snapToGrid w:val="0"/>
              <w:jc w:val="center"/>
            </w:pPr>
            <w:proofErr w:type="gramStart"/>
            <w:r w:rsidRPr="001A66EE">
              <w:t>ежедневно</w:t>
            </w:r>
            <w:proofErr w:type="gramEnd"/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684381" w:rsidRPr="001A66EE" w:rsidRDefault="001A66EE" w:rsidP="00E71146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</w:tc>
      </w:tr>
      <w:tr w:rsidR="004C6B4E" w:rsidTr="00684EF2">
        <w:tc>
          <w:tcPr>
            <w:tcW w:w="780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B4E" w:rsidRPr="001A66EE" w:rsidRDefault="001A66EE" w:rsidP="004C6B4E">
            <w:pPr>
              <w:pStyle w:val="a3"/>
              <w:snapToGrid w:val="0"/>
              <w:jc w:val="center"/>
            </w:pPr>
            <w:r w:rsidRPr="001A66EE">
              <w:t>7.6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6B4E" w:rsidRPr="001A66EE" w:rsidRDefault="004C6B4E" w:rsidP="004C6B4E">
            <w:pPr>
              <w:snapToGrid w:val="0"/>
              <w:jc w:val="both"/>
            </w:pPr>
            <w:r w:rsidRPr="001A66EE">
              <w:t>Добровольное анкетирование сотрудников учреждения по вопросам противодействия коррупции.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6B4E" w:rsidRPr="001A66EE" w:rsidRDefault="00315C3E" w:rsidP="004C6B4E">
            <w:pPr>
              <w:pStyle w:val="a3"/>
              <w:snapToGrid w:val="0"/>
              <w:jc w:val="center"/>
            </w:pPr>
            <w:r>
              <w:t>В течение 2025-2028</w:t>
            </w:r>
            <w:r w:rsidR="004C6B4E" w:rsidRPr="001A66EE">
              <w:t xml:space="preserve"> </w:t>
            </w:r>
            <w:proofErr w:type="spellStart"/>
            <w:r w:rsidR="004C6B4E" w:rsidRPr="001A66EE">
              <w:t>г.г</w:t>
            </w:r>
            <w:proofErr w:type="spellEnd"/>
            <w:r w:rsidR="004C6B4E" w:rsidRPr="001A66EE">
              <w:t xml:space="preserve">. </w:t>
            </w:r>
            <w:r w:rsidR="007A5581" w:rsidRPr="001A66EE">
              <w:t>отчет ежегодно до 10 числа месяца, следующего за отчетном периодом.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A5581" w:rsidRPr="001A66EE" w:rsidRDefault="007A5581" w:rsidP="007A5581">
            <w:pPr>
              <w:pStyle w:val="a3"/>
              <w:snapToGrid w:val="0"/>
              <w:jc w:val="center"/>
            </w:pPr>
            <w:r>
              <w:t>Беспалова Л.В.</w:t>
            </w:r>
          </w:p>
          <w:p w:rsidR="007A5581" w:rsidRPr="001A66EE" w:rsidRDefault="007A5581" w:rsidP="007A5581">
            <w:pPr>
              <w:pStyle w:val="a3"/>
              <w:snapToGrid w:val="0"/>
              <w:jc w:val="center"/>
            </w:pPr>
            <w:r w:rsidRPr="001A66EE">
              <w:t>Пацаловская Н.П.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  <w:r w:rsidRPr="001A66EE">
              <w:t>Завитаева М.Е</w:t>
            </w:r>
          </w:p>
          <w:p w:rsidR="004C6B4E" w:rsidRPr="001A66EE" w:rsidRDefault="004C6B4E" w:rsidP="004C6B4E">
            <w:pPr>
              <w:pStyle w:val="a3"/>
              <w:snapToGrid w:val="0"/>
              <w:jc w:val="center"/>
            </w:pPr>
          </w:p>
        </w:tc>
      </w:tr>
    </w:tbl>
    <w:p w:rsidR="00902752" w:rsidRDefault="00902752" w:rsidP="00B00583">
      <w:r>
        <w:t xml:space="preserve"> Ссылка о размещении на сайте учреждения:</w:t>
      </w:r>
    </w:p>
    <w:sectPr w:rsidR="00902752" w:rsidSect="001A66EE">
      <w:pgSz w:w="16838" w:h="11906" w:orient="landscape"/>
      <w:pgMar w:top="567" w:right="960" w:bottom="426" w:left="855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41"/>
    <w:rsid w:val="00010123"/>
    <w:rsid w:val="000117A1"/>
    <w:rsid w:val="00017D87"/>
    <w:rsid w:val="00023BC5"/>
    <w:rsid w:val="000268F9"/>
    <w:rsid w:val="00035AE3"/>
    <w:rsid w:val="00043662"/>
    <w:rsid w:val="000854AE"/>
    <w:rsid w:val="000B47C3"/>
    <w:rsid w:val="000D32C4"/>
    <w:rsid w:val="00125087"/>
    <w:rsid w:val="001442D1"/>
    <w:rsid w:val="001613D5"/>
    <w:rsid w:val="00163465"/>
    <w:rsid w:val="00175A66"/>
    <w:rsid w:val="00196F65"/>
    <w:rsid w:val="00197CAD"/>
    <w:rsid w:val="001A216B"/>
    <w:rsid w:val="001A66EE"/>
    <w:rsid w:val="001A6A5A"/>
    <w:rsid w:val="002175AF"/>
    <w:rsid w:val="0026300A"/>
    <w:rsid w:val="002C3806"/>
    <w:rsid w:val="002E38E6"/>
    <w:rsid w:val="00315C3E"/>
    <w:rsid w:val="003171EB"/>
    <w:rsid w:val="00346A6C"/>
    <w:rsid w:val="003632D1"/>
    <w:rsid w:val="00377E81"/>
    <w:rsid w:val="00381EF1"/>
    <w:rsid w:val="0039056D"/>
    <w:rsid w:val="003F270F"/>
    <w:rsid w:val="00442553"/>
    <w:rsid w:val="0045387B"/>
    <w:rsid w:val="0048798A"/>
    <w:rsid w:val="004C233C"/>
    <w:rsid w:val="004C6B4E"/>
    <w:rsid w:val="005052C5"/>
    <w:rsid w:val="00505D2C"/>
    <w:rsid w:val="00513A41"/>
    <w:rsid w:val="0053588E"/>
    <w:rsid w:val="00540A87"/>
    <w:rsid w:val="00590A6E"/>
    <w:rsid w:val="005B4AF9"/>
    <w:rsid w:val="00684381"/>
    <w:rsid w:val="00684EF2"/>
    <w:rsid w:val="00686995"/>
    <w:rsid w:val="00690266"/>
    <w:rsid w:val="007069B1"/>
    <w:rsid w:val="0072219D"/>
    <w:rsid w:val="007A5581"/>
    <w:rsid w:val="007F028D"/>
    <w:rsid w:val="00805D58"/>
    <w:rsid w:val="008357A8"/>
    <w:rsid w:val="008452A1"/>
    <w:rsid w:val="00880B4B"/>
    <w:rsid w:val="008925AF"/>
    <w:rsid w:val="008967FB"/>
    <w:rsid w:val="008A57A8"/>
    <w:rsid w:val="008B338B"/>
    <w:rsid w:val="008D07F3"/>
    <w:rsid w:val="008D60CE"/>
    <w:rsid w:val="00902752"/>
    <w:rsid w:val="00912E89"/>
    <w:rsid w:val="00961E11"/>
    <w:rsid w:val="00964B1F"/>
    <w:rsid w:val="00993DC9"/>
    <w:rsid w:val="00A47E0D"/>
    <w:rsid w:val="00A53755"/>
    <w:rsid w:val="00A57292"/>
    <w:rsid w:val="00A703E2"/>
    <w:rsid w:val="00A71E94"/>
    <w:rsid w:val="00AE74BF"/>
    <w:rsid w:val="00B00583"/>
    <w:rsid w:val="00B54A29"/>
    <w:rsid w:val="00B67AF1"/>
    <w:rsid w:val="00BC4C8F"/>
    <w:rsid w:val="00BE178D"/>
    <w:rsid w:val="00BE3466"/>
    <w:rsid w:val="00C55447"/>
    <w:rsid w:val="00C975F0"/>
    <w:rsid w:val="00CF3637"/>
    <w:rsid w:val="00DE2553"/>
    <w:rsid w:val="00E13C40"/>
    <w:rsid w:val="00E214AE"/>
    <w:rsid w:val="00E33D03"/>
    <w:rsid w:val="00E5676A"/>
    <w:rsid w:val="00E71146"/>
    <w:rsid w:val="00EB4514"/>
    <w:rsid w:val="00EB7ACD"/>
    <w:rsid w:val="00ED3253"/>
    <w:rsid w:val="00EE66C4"/>
    <w:rsid w:val="00EE706A"/>
    <w:rsid w:val="00F1420E"/>
    <w:rsid w:val="00F8060B"/>
    <w:rsid w:val="00FA19B2"/>
    <w:rsid w:val="00FB5866"/>
    <w:rsid w:val="00FE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A2194-085B-4434-AE41-EFEF9C4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00583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43662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43662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6">
    <w:name w:val="No Spacing"/>
    <w:uiPriority w:val="1"/>
    <w:qFormat/>
    <w:rsid w:val="005B4AF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User1C</cp:lastModifiedBy>
  <cp:revision>7</cp:revision>
  <cp:lastPrinted>2026-02-12T08:04:00Z</cp:lastPrinted>
  <dcterms:created xsi:type="dcterms:W3CDTF">2026-02-02T07:46:00Z</dcterms:created>
  <dcterms:modified xsi:type="dcterms:W3CDTF">2026-02-12T08:05:00Z</dcterms:modified>
</cp:coreProperties>
</file>